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ANKESA PARAQITET NGA: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MBIEMRI_________________________</w:t>
      </w:r>
      <w:r>
        <w:rPr>
          <w:rFonts w:ascii="Calibri" w:hAnsi="Calibri" w:cs="Calibri"/>
          <w:lang w:val="it-IT"/>
        </w:rPr>
        <w:tab/>
        <w:t xml:space="preserve"> EMRI_____________________________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LINDUR NË___________________</w:t>
      </w:r>
      <w:r>
        <w:rPr>
          <w:rFonts w:ascii="Calibri" w:hAnsi="Calibri" w:cs="Calibri"/>
          <w:lang w:val="it-IT"/>
        </w:rPr>
        <w:tab/>
        <w:t>ME BANIM NE______________________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RRUGA______________________ KODI POSTAR__________________________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TEL_______________________</w:t>
      </w:r>
      <w:r>
        <w:rPr>
          <w:rFonts w:ascii="Calibri" w:hAnsi="Calibri" w:cs="Calibri"/>
          <w:lang w:val="it-IT"/>
        </w:rPr>
        <w:tab/>
        <w:t xml:space="preserve"> email______________________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OBJEKTI I ANKESES____________________________________________________________________________________________________________________________________________________________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MOTIVI I ANKESËS__________________________________________________________________________________________________________________________________________________________________________________________________________________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KËRKESA PËR PËRMIRËSIMIN E SHËRBIMEVE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</w:p>
    <w:p w:rsidR="00232C99" w:rsidRPr="004F326B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232C99" w:rsidRPr="00741757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 xml:space="preserve">Ju bëjmë me dije se të dhënat personale do të përdoren vetëm për t`i dhënë përgjigje ankesës suaj dhe për informacione që kanë të bëjnë me aktivitetet kulturore të organizuara nga muzeu. 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  <w:r>
        <w:rPr>
          <w:rFonts w:ascii="Calibri" w:hAnsi="Calibri" w:cs="Calibri"/>
          <w:lang w:val="it-IT"/>
        </w:rPr>
        <w:t>Data___________</w:t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</w:r>
      <w:r>
        <w:rPr>
          <w:rFonts w:ascii="Calibri" w:hAnsi="Calibri" w:cs="Calibri"/>
          <w:lang w:val="it-IT"/>
        </w:rPr>
        <w:tab/>
        <w:t>Nënshkrimi_________</w:t>
      </w: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232C99" w:rsidRDefault="00232C99" w:rsidP="00232C99">
      <w:pPr>
        <w:widowControl w:val="0"/>
        <w:overflowPunct w:val="0"/>
        <w:autoSpaceDE w:val="0"/>
        <w:autoSpaceDN w:val="0"/>
        <w:adjustRightInd w:val="0"/>
        <w:spacing w:after="0" w:line="232" w:lineRule="auto"/>
        <w:jc w:val="both"/>
        <w:rPr>
          <w:rFonts w:ascii="Calibri" w:hAnsi="Calibri" w:cs="Calibri"/>
          <w:lang w:val="it-IT"/>
        </w:rPr>
      </w:pPr>
    </w:p>
    <w:p w:rsidR="00052383" w:rsidRDefault="00052383"/>
    <w:sectPr w:rsidR="00052383" w:rsidSect="00052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2C99"/>
    <w:rsid w:val="00052383"/>
    <w:rsid w:val="00232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C99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1017</Characters>
  <Application>Microsoft Office Word</Application>
  <DocSecurity>0</DocSecurity>
  <Lines>8</Lines>
  <Paragraphs>2</Paragraphs>
  <ScaleCrop>false</ScaleCrop>
  <Company>Microsoft</Company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2017-07-31T20:28:00Z</dcterms:created>
  <dcterms:modified xsi:type="dcterms:W3CDTF">2017-07-31T20:30:00Z</dcterms:modified>
</cp:coreProperties>
</file>